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8583" w14:textId="77777777" w:rsidR="00113F0D" w:rsidRPr="00F265E1" w:rsidRDefault="00F265E1" w:rsidP="0044179E">
      <w:pPr>
        <w:jc w:val="center"/>
        <w:rPr>
          <w:rFonts w:ascii="Arial" w:hAnsi="Arial" w:cs="Arial"/>
          <w:b/>
          <w:bCs/>
        </w:rPr>
      </w:pPr>
      <w:r w:rsidRPr="00F265E1">
        <w:rPr>
          <w:rFonts w:ascii="Arial" w:hAnsi="Arial" w:cs="Arial"/>
          <w:b/>
          <w:bCs/>
        </w:rPr>
        <w:t>JCEP Board</w:t>
      </w:r>
    </w:p>
    <w:p w14:paraId="778CABE8" w14:textId="0E53D0A1" w:rsidR="00F265E1" w:rsidRDefault="00F265E1" w:rsidP="0044179E">
      <w:pPr>
        <w:jc w:val="center"/>
        <w:rPr>
          <w:rFonts w:ascii="Arial" w:hAnsi="Arial" w:cs="Arial"/>
          <w:b/>
          <w:bCs/>
        </w:rPr>
      </w:pPr>
      <w:r w:rsidRPr="00F265E1">
        <w:rPr>
          <w:rFonts w:ascii="Arial" w:hAnsi="Arial" w:cs="Arial"/>
          <w:b/>
          <w:bCs/>
        </w:rPr>
        <w:t>Minutes from Zoom meeting on 1-31-23</w:t>
      </w:r>
    </w:p>
    <w:p w14:paraId="3E70F5D8" w14:textId="59922B9E" w:rsidR="00F265E1" w:rsidRDefault="00F265E1" w:rsidP="00D52799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Mindy McCulley</w:t>
      </w:r>
      <w:r w:rsidR="00D52799">
        <w:rPr>
          <w:rFonts w:ascii="Arial" w:hAnsi="Arial" w:cs="Arial"/>
        </w:rPr>
        <w:t xml:space="preserve"> represents KASEP and is the chair of the executive committee. Leslie Workman represents KEAFCS and serves as vice chair. Kevin Lyons represents KACAA and is the secretary.</w:t>
      </w:r>
    </w:p>
    <w:p w14:paraId="7CE5AA15" w14:textId="77777777" w:rsidR="00D52799" w:rsidRDefault="00D52799" w:rsidP="00D52799">
      <w:pPr>
        <w:pStyle w:val="ListParagraph"/>
        <w:spacing w:before="240" w:line="240" w:lineRule="auto"/>
        <w:rPr>
          <w:rFonts w:ascii="Arial" w:hAnsi="Arial" w:cs="Arial"/>
        </w:rPr>
      </w:pPr>
    </w:p>
    <w:p w14:paraId="4B81DAEF" w14:textId="6FEEA7D7" w:rsidR="00D52799" w:rsidRDefault="00D52799" w:rsidP="00D52799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Mindy presided over the meeting and asked attendees to introduce themselves. Members present were</w:t>
      </w:r>
      <w:r w:rsidR="00DA63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Corinne Belton – KACAA; Eric Comely – KAE-4HA; Deana Reed – KAE4-HA; Natalie Taul – KEAFCS; Sherri Farley – KAE4-HA; </w:t>
      </w:r>
      <w:r w:rsidR="00D850E8">
        <w:rPr>
          <w:rFonts w:ascii="Arial" w:hAnsi="Arial" w:cs="Arial"/>
        </w:rPr>
        <w:t>Courtney Brock – KAE4-HA; Lynette Allen – ESP; Steve Musen – ESP; Amanda Hardy – ESP; Nicole Breazeale – KASEP; Tyrone Gentry – ESP; Leslie Workman; and Kevin Lyons.</w:t>
      </w:r>
    </w:p>
    <w:p w14:paraId="4152FA43" w14:textId="77777777" w:rsidR="00D850E8" w:rsidRPr="00D850E8" w:rsidRDefault="00D850E8" w:rsidP="00D850E8">
      <w:pPr>
        <w:pStyle w:val="ListParagraph"/>
        <w:rPr>
          <w:rFonts w:ascii="Arial" w:hAnsi="Arial" w:cs="Arial"/>
        </w:rPr>
      </w:pPr>
    </w:p>
    <w:p w14:paraId="22B97F3D" w14:textId="27750E01" w:rsidR="00D850E8" w:rsidRDefault="00D850E8" w:rsidP="00D52799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from previous meeting: Natalie moved to dispense with the reading; Steve 2</w:t>
      </w:r>
      <w:r w:rsidRPr="00D850E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; motion passed.</w:t>
      </w:r>
    </w:p>
    <w:p w14:paraId="563BEC80" w14:textId="77777777" w:rsidR="00D850E8" w:rsidRPr="00D850E8" w:rsidRDefault="00D850E8" w:rsidP="00D850E8">
      <w:pPr>
        <w:pStyle w:val="ListParagraph"/>
        <w:rPr>
          <w:rFonts w:ascii="Arial" w:hAnsi="Arial" w:cs="Arial"/>
        </w:rPr>
      </w:pPr>
    </w:p>
    <w:p w14:paraId="352B3924" w14:textId="7F9A2043" w:rsidR="00D850E8" w:rsidRDefault="00D850E8" w:rsidP="00D52799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KACAA report was given by Corinne. The KACAA state meeting will be June 21-23 at KY Dam Village state park. The NACAA meeting will be in Des Moines, IA on Aug. 12-17.</w:t>
      </w:r>
    </w:p>
    <w:p w14:paraId="63C87789" w14:textId="77777777" w:rsidR="00D850E8" w:rsidRPr="00D850E8" w:rsidRDefault="00D850E8" w:rsidP="00D850E8">
      <w:pPr>
        <w:pStyle w:val="ListParagraph"/>
        <w:rPr>
          <w:rFonts w:ascii="Arial" w:hAnsi="Arial" w:cs="Arial"/>
        </w:rPr>
      </w:pPr>
    </w:p>
    <w:p w14:paraId="5AD5CFEE" w14:textId="33A3FA2A" w:rsidR="00D850E8" w:rsidRDefault="00D850E8" w:rsidP="00D850E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KAE4-HA report was given by Eric. Their state meeting will be </w:t>
      </w:r>
      <w:r w:rsidRPr="00D850E8">
        <w:rPr>
          <w:rFonts w:ascii="Arial" w:hAnsi="Arial" w:cs="Arial"/>
        </w:rPr>
        <w:t>April 25-27</w:t>
      </w:r>
      <w:r>
        <w:rPr>
          <w:rFonts w:ascii="Arial" w:hAnsi="Arial" w:cs="Arial"/>
        </w:rPr>
        <w:t xml:space="preserve"> in </w:t>
      </w:r>
      <w:r w:rsidRPr="00D850E8">
        <w:rPr>
          <w:rFonts w:ascii="Arial" w:hAnsi="Arial" w:cs="Arial"/>
        </w:rPr>
        <w:t>Shelbyville</w:t>
      </w:r>
      <w:r>
        <w:rPr>
          <w:rFonts w:ascii="Arial" w:hAnsi="Arial" w:cs="Arial"/>
        </w:rPr>
        <w:t>.</w:t>
      </w:r>
    </w:p>
    <w:p w14:paraId="4594C584" w14:textId="77777777" w:rsidR="00D850E8" w:rsidRPr="00D850E8" w:rsidRDefault="00D850E8" w:rsidP="00D850E8">
      <w:pPr>
        <w:pStyle w:val="ListParagraph"/>
        <w:rPr>
          <w:rFonts w:ascii="Arial" w:hAnsi="Arial" w:cs="Arial"/>
        </w:rPr>
      </w:pPr>
    </w:p>
    <w:p w14:paraId="367BC72C" w14:textId="6079D6DC" w:rsidR="00D850E8" w:rsidRDefault="00D850E8" w:rsidP="00D850E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KEAFCS report was given by Natalie</w:t>
      </w:r>
      <w:r w:rsidR="00C755E0">
        <w:rPr>
          <w:rFonts w:ascii="Arial" w:hAnsi="Arial" w:cs="Arial"/>
        </w:rPr>
        <w:t>. Their state meeting will be in November in Lexington.</w:t>
      </w:r>
    </w:p>
    <w:p w14:paraId="06749CF9" w14:textId="77777777" w:rsidR="00C755E0" w:rsidRPr="00C755E0" w:rsidRDefault="00C755E0" w:rsidP="00C755E0">
      <w:pPr>
        <w:pStyle w:val="ListParagraph"/>
        <w:rPr>
          <w:rFonts w:ascii="Arial" w:hAnsi="Arial" w:cs="Arial"/>
        </w:rPr>
      </w:pPr>
    </w:p>
    <w:p w14:paraId="25D20E20" w14:textId="48842E3D" w:rsidR="00C755E0" w:rsidRDefault="00C755E0" w:rsidP="00D850E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ESP report was given by Steve. Their state meeting is March 24.</w:t>
      </w:r>
    </w:p>
    <w:p w14:paraId="788136EA" w14:textId="77777777" w:rsidR="00C755E0" w:rsidRPr="00C755E0" w:rsidRDefault="00C755E0" w:rsidP="00C755E0">
      <w:pPr>
        <w:pStyle w:val="ListParagraph"/>
        <w:rPr>
          <w:rFonts w:ascii="Arial" w:hAnsi="Arial" w:cs="Arial"/>
        </w:rPr>
      </w:pPr>
    </w:p>
    <w:p w14:paraId="108FD23D" w14:textId="6D63905C" w:rsidR="00C755E0" w:rsidRDefault="00C755E0" w:rsidP="00D850E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KASEP report was given by Nicole. Their group is preparing for their annual meeting.</w:t>
      </w:r>
    </w:p>
    <w:p w14:paraId="5BE25EA3" w14:textId="77777777" w:rsidR="00C755E0" w:rsidRPr="00C755E0" w:rsidRDefault="00C755E0" w:rsidP="00C755E0">
      <w:pPr>
        <w:pStyle w:val="ListParagraph"/>
        <w:rPr>
          <w:rFonts w:ascii="Arial" w:hAnsi="Arial" w:cs="Arial"/>
        </w:rPr>
      </w:pPr>
    </w:p>
    <w:p w14:paraId="184A1D6C" w14:textId="5EB0BAF2" w:rsidR="00F70114" w:rsidRDefault="00F70114" w:rsidP="00D850E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JCEP Leadership Conference will be Feb. 7-9 in Kansas City, MO.</w:t>
      </w:r>
    </w:p>
    <w:p w14:paraId="6E5764F7" w14:textId="77777777" w:rsidR="00F70114" w:rsidRPr="00F70114" w:rsidRDefault="00F70114" w:rsidP="00F70114">
      <w:pPr>
        <w:pStyle w:val="ListParagraph"/>
        <w:rPr>
          <w:rFonts w:ascii="Arial" w:hAnsi="Arial" w:cs="Arial"/>
        </w:rPr>
      </w:pPr>
    </w:p>
    <w:p w14:paraId="3EFBC5DC" w14:textId="5D4771CE" w:rsidR="00C755E0" w:rsidRDefault="00C755E0" w:rsidP="00D850E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PILD conference will be April 16-19 in Arlington, VA. Several members plan to attend.</w:t>
      </w:r>
      <w:r w:rsidR="00F70114">
        <w:rPr>
          <w:rFonts w:ascii="Arial" w:hAnsi="Arial" w:cs="Arial"/>
        </w:rPr>
        <w:t xml:space="preserve"> UK Extension pays the registration fees for two members from each association.</w:t>
      </w:r>
    </w:p>
    <w:p w14:paraId="41BD845C" w14:textId="77777777" w:rsidR="00C755E0" w:rsidRPr="00C755E0" w:rsidRDefault="00C755E0" w:rsidP="00C755E0">
      <w:pPr>
        <w:pStyle w:val="ListParagraph"/>
        <w:rPr>
          <w:rFonts w:ascii="Arial" w:hAnsi="Arial" w:cs="Arial"/>
        </w:rPr>
      </w:pPr>
    </w:p>
    <w:p w14:paraId="3FDEB842" w14:textId="46DB1A7C" w:rsidR="00F70114" w:rsidRDefault="00C755E0" w:rsidP="00F7011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The County Judges Breakfast will be during the last week in September. Possibly the same week </w:t>
      </w:r>
      <w:r w:rsidR="00F70114">
        <w:rPr>
          <w:rFonts w:ascii="Arial" w:hAnsi="Arial" w:cs="Arial"/>
        </w:rPr>
        <w:t>as the national ESP meeting.</w:t>
      </w:r>
    </w:p>
    <w:p w14:paraId="366E5DAB" w14:textId="77777777" w:rsidR="00F70114" w:rsidRPr="00F70114" w:rsidRDefault="00F70114" w:rsidP="00F70114">
      <w:pPr>
        <w:pStyle w:val="ListParagraph"/>
        <w:rPr>
          <w:rFonts w:ascii="Arial" w:hAnsi="Arial" w:cs="Arial"/>
        </w:rPr>
      </w:pPr>
    </w:p>
    <w:p w14:paraId="6A32B59E" w14:textId="3513F18A" w:rsidR="00F70114" w:rsidRDefault="00F70114" w:rsidP="00F7011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The program of work was discussed along with upcoming board meeting dates. Natalie moved to invite Dr. Stephenson and Dr. Young to our next board meeting on May 30. Lynette 2</w:t>
      </w:r>
      <w:r w:rsidRPr="00F701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 Motion passed. Each association should gather questions and ideas and submit them to Mindy by May 1.</w:t>
      </w:r>
    </w:p>
    <w:p w14:paraId="2479DA3A" w14:textId="77777777" w:rsidR="00F70114" w:rsidRPr="00F70114" w:rsidRDefault="00F70114" w:rsidP="00F70114">
      <w:pPr>
        <w:pStyle w:val="ListParagraph"/>
        <w:rPr>
          <w:rFonts w:ascii="Arial" w:hAnsi="Arial" w:cs="Arial"/>
        </w:rPr>
      </w:pPr>
    </w:p>
    <w:p w14:paraId="61EB8C7F" w14:textId="5A920FCF" w:rsidR="00F70114" w:rsidRDefault="00F70114" w:rsidP="00F7011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Motion to adjourn was made by Deana. Corinne 2</w:t>
      </w:r>
      <w:r w:rsidRPr="00F7011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. Motion passed.</w:t>
      </w:r>
    </w:p>
    <w:p w14:paraId="55A5A9FC" w14:textId="77777777" w:rsidR="00DA63BE" w:rsidRPr="00DA63BE" w:rsidRDefault="00DA63BE" w:rsidP="00DA63BE">
      <w:pPr>
        <w:pStyle w:val="ListParagraph"/>
        <w:rPr>
          <w:rFonts w:ascii="Arial" w:hAnsi="Arial" w:cs="Arial"/>
        </w:rPr>
      </w:pPr>
    </w:p>
    <w:p w14:paraId="6113F4DD" w14:textId="2263B157" w:rsidR="00DA63BE" w:rsidRDefault="00DA63BE" w:rsidP="00DA63BE">
      <w:pPr>
        <w:pStyle w:val="ListParagraph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Submitted by: Kevin Lyons – secretary    8-2-23</w:t>
      </w:r>
    </w:p>
    <w:p w14:paraId="583258FC" w14:textId="77777777" w:rsidR="00DA63BE" w:rsidRDefault="00DA63BE" w:rsidP="00DA63BE">
      <w:pPr>
        <w:pStyle w:val="ListParagraph"/>
        <w:spacing w:before="240"/>
        <w:rPr>
          <w:rFonts w:ascii="Arial" w:hAnsi="Arial" w:cs="Arial"/>
        </w:rPr>
      </w:pPr>
    </w:p>
    <w:p w14:paraId="38478919" w14:textId="77777777" w:rsidR="00DA63BE" w:rsidRPr="00F70114" w:rsidRDefault="00DA63BE" w:rsidP="00DA63BE">
      <w:pPr>
        <w:pStyle w:val="ListParagraph"/>
        <w:spacing w:before="240"/>
        <w:rPr>
          <w:rFonts w:ascii="Arial" w:hAnsi="Arial" w:cs="Arial"/>
        </w:rPr>
      </w:pPr>
    </w:p>
    <w:p w14:paraId="359187B6" w14:textId="77777777" w:rsidR="00D52799" w:rsidRPr="00D850E8" w:rsidRDefault="00D52799" w:rsidP="00D850E8">
      <w:pPr>
        <w:pStyle w:val="ListParagraph"/>
        <w:spacing w:before="240" w:line="240" w:lineRule="auto"/>
        <w:rPr>
          <w:rFonts w:ascii="Arial" w:hAnsi="Arial" w:cs="Arial"/>
        </w:rPr>
      </w:pPr>
    </w:p>
    <w:sectPr w:rsidR="00D52799" w:rsidRPr="00D8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1E9C"/>
    <w:multiLevelType w:val="hybridMultilevel"/>
    <w:tmpl w:val="878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4C98"/>
    <w:multiLevelType w:val="multilevel"/>
    <w:tmpl w:val="56A2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857925">
    <w:abstractNumId w:val="0"/>
  </w:num>
  <w:num w:numId="2" w16cid:durableId="89681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9E"/>
    <w:rsid w:val="00113F0D"/>
    <w:rsid w:val="0044179E"/>
    <w:rsid w:val="0056563F"/>
    <w:rsid w:val="00C755E0"/>
    <w:rsid w:val="00D52799"/>
    <w:rsid w:val="00D850E8"/>
    <w:rsid w:val="00DA63BE"/>
    <w:rsid w:val="00F265E1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9BF3"/>
  <w15:chartTrackingRefBased/>
  <w15:docId w15:val="{DA1EE093-10DC-47F8-BF65-7086D585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Kevin</dc:creator>
  <cp:keywords/>
  <dc:description/>
  <cp:lastModifiedBy>Lyons, Kevin</cp:lastModifiedBy>
  <cp:revision>1</cp:revision>
  <dcterms:created xsi:type="dcterms:W3CDTF">2023-08-02T15:11:00Z</dcterms:created>
  <dcterms:modified xsi:type="dcterms:W3CDTF">2023-08-02T16:33:00Z</dcterms:modified>
</cp:coreProperties>
</file>